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6392C" w14:paraId="1EE13238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E65D568" w14:textId="77777777" w:rsidR="00E6392C" w:rsidRDefault="00E6392C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43B8AD67" w14:textId="77777777" w:rsidR="00E6392C" w:rsidRPr="00E06255" w:rsidRDefault="00E06255" w:rsidP="00165609">
            <w:pPr>
              <w:pStyle w:val="NoSpacing"/>
            </w:pPr>
            <w:r>
              <w:t>28</w:t>
            </w:r>
          </w:p>
        </w:tc>
      </w:tr>
    </w:tbl>
    <w:p w14:paraId="4050541A" w14:textId="77777777" w:rsidR="00E6392C" w:rsidRPr="00B12FB8" w:rsidRDefault="00E6392C" w:rsidP="00E6392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392C" w:rsidRPr="007B6970" w14:paraId="6832E19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B74767" w14:textId="77777777" w:rsidR="00E6392C" w:rsidRPr="007B6970" w:rsidRDefault="00E6392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3B3214" w14:textId="77777777" w:rsidR="00E6392C" w:rsidRPr="00E06255" w:rsidRDefault="00E06255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D062E" w14:textId="77777777" w:rsidR="00E6392C" w:rsidRPr="007B6970" w:rsidRDefault="00E6392C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0E2CF2E" w14:textId="77777777" w:rsidR="00E6392C" w:rsidRPr="007B6970" w:rsidRDefault="00E6392C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6392C" w:rsidRPr="007B6970" w14:paraId="209A602B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053B72" w14:textId="4BB94CC8" w:rsidR="00E6392C" w:rsidRPr="007B6970" w:rsidRDefault="00E6392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C632DE" w14:textId="77777777" w:rsidR="00E6392C" w:rsidRPr="007B6970" w:rsidRDefault="00E06255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Облици предмета</w:t>
            </w:r>
          </w:p>
        </w:tc>
      </w:tr>
      <w:tr w:rsidR="00E6392C" w:rsidRPr="007B6970" w14:paraId="6D7D4A8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682337" w14:textId="1EC37FCE" w:rsidR="00E6392C" w:rsidRPr="007B6970" w:rsidRDefault="00E6392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1BEDC3" w14:textId="77777777" w:rsidR="00E6392C" w:rsidRPr="007B6970" w:rsidRDefault="00E06255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Квадрат</w:t>
            </w:r>
          </w:p>
        </w:tc>
      </w:tr>
      <w:tr w:rsidR="00E6392C" w:rsidRPr="007B6970" w14:paraId="2943636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1CEAC" w14:textId="77777777" w:rsidR="00E6392C" w:rsidRPr="007B6970" w:rsidRDefault="00E6392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829964" w14:textId="77777777" w:rsidR="00E6392C" w:rsidRPr="007B6970" w:rsidRDefault="00E06255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E6392C" w:rsidRPr="00C319FA" w14:paraId="51A8565A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482FBF" w14:textId="4D0AD1EF" w:rsidR="00E6392C" w:rsidRPr="007B6970" w:rsidRDefault="00E6392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5C6C03" w14:textId="4CACE701" w:rsidR="00E6392C" w:rsidRPr="007B6970" w:rsidRDefault="00C319FA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E06255" w:rsidRPr="00373580">
              <w:rPr>
                <w:lang w:val="ru-RU"/>
              </w:rPr>
              <w:t>очавање и именовање геометријске фигуре  квадрата</w:t>
            </w:r>
          </w:p>
        </w:tc>
      </w:tr>
      <w:tr w:rsidR="00E6392C" w:rsidRPr="00C319FA" w14:paraId="3A990909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059B6E" w14:textId="33249E55" w:rsidR="00E6392C" w:rsidRPr="00373580" w:rsidRDefault="00E6392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37358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7358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C289D01" w14:textId="51D8F39E" w:rsidR="00E6392C" w:rsidRPr="007B6970" w:rsidRDefault="00E6392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7358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7358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37358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1C2B98" w14:textId="77777777" w:rsidR="00E6392C" w:rsidRPr="007B6970" w:rsidRDefault="00E6392C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3AFCEAF" w14:textId="2026E968" w:rsidR="00E6392C" w:rsidRPr="007B6970" w:rsidRDefault="00E06255" w:rsidP="00D80CA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3580">
              <w:rPr>
                <w:lang w:val="ru-RU"/>
              </w:rPr>
              <w:t>уочава и именује геометријску фигуру  квадрат</w:t>
            </w:r>
            <w:r w:rsidR="004E4ECB">
              <w:rPr>
                <w:lang w:val="sr-Cyrl-RS"/>
              </w:rPr>
              <w:t>.</w:t>
            </w:r>
          </w:p>
        </w:tc>
      </w:tr>
      <w:tr w:rsidR="00E6392C" w:rsidRPr="00C319FA" w14:paraId="29F53A2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FC62AE" w14:textId="77777777" w:rsidR="00E6392C" w:rsidRPr="007B6970" w:rsidRDefault="00E6392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6280D5" w14:textId="77777777" w:rsidR="00E6392C" w:rsidRPr="00373580" w:rsidRDefault="00E06255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373580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E6392C" w:rsidRPr="007B6970" w14:paraId="0B14F7B0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C3DA28" w14:textId="77777777" w:rsidR="00E6392C" w:rsidRPr="007B6970" w:rsidRDefault="00E6392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950606" w14:textId="77777777" w:rsidR="00E6392C" w:rsidRPr="007B6970" w:rsidRDefault="00E06255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80CA1" w:rsidRPr="007B6970" w14:paraId="396E0096" w14:textId="77777777" w:rsidTr="0040548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D1BAAA3" w14:textId="7ABED712" w:rsidR="00D80CA1" w:rsidRPr="007B6970" w:rsidRDefault="00D80CA1" w:rsidP="00D80CA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392C" w:rsidRPr="007B6970" w14:paraId="3F5CA55F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B7D348" w14:textId="77777777" w:rsidR="00E6392C" w:rsidRPr="007B6970" w:rsidRDefault="00E6392C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313172" w14:textId="720301F5" w:rsidR="00E6392C" w:rsidRPr="007B6970" w:rsidRDefault="00E6392C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2B668" w14:textId="567B7D0A" w:rsidR="00E6392C" w:rsidRPr="007B6970" w:rsidRDefault="00E6392C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6392C" w:rsidRPr="007B6970" w14:paraId="2DA71605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411570" w14:textId="67DA55D5" w:rsidR="00E6392C" w:rsidRPr="007B6970" w:rsidRDefault="00E6392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BE0410E" w14:textId="0DA95A92" w:rsidR="00E6392C" w:rsidRPr="007B6970" w:rsidRDefault="00E6392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BEAE8C" w14:textId="06CC3C9F" w:rsidR="00E6392C" w:rsidRPr="007B6970" w:rsidRDefault="00E06255" w:rsidP="00D80C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показује ученицима модел  квадрата</w:t>
            </w:r>
            <w:r w:rsidR="004E4EC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D8B56" w14:textId="643E4E97" w:rsidR="00E6392C" w:rsidRPr="007B6970" w:rsidRDefault="00E06255" w:rsidP="00D80CA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разговарају,</w:t>
            </w:r>
          </w:p>
        </w:tc>
      </w:tr>
      <w:tr w:rsidR="00E6392C" w:rsidRPr="007B6970" w14:paraId="05F37703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0484FF" w14:textId="470C3546" w:rsidR="00E6392C" w:rsidRPr="007B6970" w:rsidRDefault="00E6392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0E6F19E9" w14:textId="6B3839CD" w:rsidR="00E6392C" w:rsidRPr="007B6970" w:rsidRDefault="00E6392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004F44" w14:textId="32FAF26C" w:rsidR="00E06255" w:rsidRPr="004E4ECB" w:rsidRDefault="00E06255" w:rsidP="00E0625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4E4ECB">
              <w:rPr>
                <w:rFonts w:eastAsia="Times New Roman" w:cstheme="minorHAnsi"/>
                <w:lang w:val="ru-RU"/>
              </w:rPr>
              <w:t>најављује наставну јединицу,  истиче циљ часа и</w:t>
            </w:r>
            <w:r w:rsidR="004E4ECB">
              <w:rPr>
                <w:rFonts w:eastAsia="Times New Roman" w:cstheme="minorHAnsi"/>
                <w:lang w:val="ru-RU"/>
              </w:rPr>
              <w:t xml:space="preserve"> </w:t>
            </w:r>
            <w:r w:rsidRPr="004E4EC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FEDA5DD" w14:textId="6032DB3F" w:rsidR="00E6392C" w:rsidRPr="007B6970" w:rsidRDefault="00E062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црта</w:t>
            </w:r>
            <w:r w:rsidR="004E4ECB">
              <w:rPr>
                <w:rFonts w:eastAsia="Times New Roman" w:cstheme="minorHAnsi"/>
                <w:lang w:val="ru-RU"/>
              </w:rPr>
              <w:t>;</w:t>
            </w:r>
          </w:p>
          <w:p w14:paraId="3B00F809" w14:textId="39FFE490" w:rsidR="00E6392C" w:rsidRPr="007B6970" w:rsidRDefault="00E062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3580">
              <w:rPr>
                <w:lang w:val="ru-RU"/>
              </w:rPr>
              <w:t>подстиче ученике да именују предмете облика квадрата из свог окружења</w:t>
            </w:r>
            <w:r w:rsidR="004E4ECB">
              <w:rPr>
                <w:lang w:val="sr-Cyrl-RS"/>
              </w:rPr>
              <w:t>;</w:t>
            </w:r>
          </w:p>
          <w:p w14:paraId="2F384890" w14:textId="28F0327E" w:rsidR="00E6392C" w:rsidRPr="007B6970" w:rsidRDefault="00E062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4E4ECB">
              <w:rPr>
                <w:lang w:val="sr-Cyrl-RS"/>
              </w:rPr>
              <w:t>;</w:t>
            </w:r>
          </w:p>
          <w:p w14:paraId="03A54A04" w14:textId="14A874F6" w:rsidR="00E6392C" w:rsidRPr="007B6970" w:rsidRDefault="00E06255" w:rsidP="00D80C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80CA1">
              <w:rPr>
                <w:rFonts w:eastAsia="Times New Roman" w:cstheme="minorHAnsi"/>
                <w:lang w:val="ru-RU"/>
              </w:rPr>
              <w:t>показује интерактивне задатке;</w:t>
            </w:r>
            <w:bookmarkEnd w:id="1"/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152B1B" w14:textId="27381739" w:rsidR="00E6392C" w:rsidRPr="007B6970" w:rsidRDefault="00E062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3580">
              <w:rPr>
                <w:lang w:val="ru-RU"/>
              </w:rPr>
              <w:t>„пресликавају</w:t>
            </w:r>
            <w:r w:rsidR="00C319FA">
              <w:rPr>
                <w:rFonts w:cstheme="minorHAnsi"/>
                <w:lang w:val="ru-RU"/>
              </w:rPr>
              <w:t>”</w:t>
            </w:r>
            <w:r w:rsidRPr="00373580">
              <w:rPr>
                <w:lang w:val="ru-RU"/>
              </w:rPr>
              <w:t xml:space="preserve"> наслов ако то умеју</w:t>
            </w:r>
            <w:r w:rsidR="004E4ECB">
              <w:rPr>
                <w:lang w:val="sr-Cyrl-RS"/>
              </w:rPr>
              <w:t>;</w:t>
            </w:r>
          </w:p>
          <w:p w14:paraId="022398BC" w14:textId="7F6483FB" w:rsidR="00E6392C" w:rsidRPr="007B6970" w:rsidRDefault="00E062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3580">
              <w:rPr>
                <w:lang w:val="ru-RU"/>
              </w:rPr>
              <w:t>цртају квадрат у својим свескама коришћењем шаблона, по упутству наставника</w:t>
            </w:r>
            <w:r w:rsidR="004E4ECB">
              <w:rPr>
                <w:lang w:val="sr-Cyrl-RS"/>
              </w:rPr>
              <w:t>;</w:t>
            </w:r>
          </w:p>
          <w:p w14:paraId="2AA70365" w14:textId="4E282D7E" w:rsidR="00E6392C" w:rsidRPr="007B6970" w:rsidRDefault="00E062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373580">
              <w:rPr>
                <w:lang w:val="ru-RU"/>
              </w:rPr>
              <w:t>уочавају,  именују предмете облика квадрата</w:t>
            </w:r>
            <w:r w:rsidR="004E4ECB">
              <w:rPr>
                <w:lang w:val="sr-Cyrl-RS"/>
              </w:rPr>
              <w:t>;</w:t>
            </w:r>
          </w:p>
          <w:p w14:paraId="6439FBC7" w14:textId="7666179B" w:rsidR="00E6392C" w:rsidRPr="007B6970" w:rsidRDefault="00E0625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4E4ECB">
              <w:rPr>
                <w:lang w:val="sr-Cyrl-RS"/>
              </w:rPr>
              <w:t>;</w:t>
            </w:r>
          </w:p>
          <w:p w14:paraId="4C9B896A" w14:textId="19FE1D1F" w:rsidR="00E6392C" w:rsidRPr="007B6970" w:rsidRDefault="00E06255" w:rsidP="00D80CA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D80CA1"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</w:tc>
      </w:tr>
      <w:tr w:rsidR="00E6392C" w:rsidRPr="007B6970" w14:paraId="7AE8A451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2956D9" w14:textId="3EB6F1CF" w:rsidR="00E6392C" w:rsidRPr="007B6970" w:rsidRDefault="00E6392C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4F5BBD8" w14:textId="10CDEA32" w:rsidR="00E6392C" w:rsidRPr="007B6970" w:rsidRDefault="00E6392C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0649F" w14:textId="21CDDEDF" w:rsidR="00E6392C" w:rsidRPr="007B6970" w:rsidRDefault="00E06255" w:rsidP="00D80CA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373580">
              <w:rPr>
                <w:lang w:val="ru-RU"/>
              </w:rPr>
              <w:t>задаје домаћи задатак, даје упутства</w:t>
            </w:r>
            <w:r w:rsidR="004E4ECB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7B85D" w14:textId="45A49789" w:rsidR="00E6392C" w:rsidRPr="007B6970" w:rsidRDefault="00E06255" w:rsidP="00D80CA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D80CA1">
              <w:rPr>
                <w:rFonts w:cstheme="minorHAnsi"/>
                <w:lang w:val="ru-RU"/>
              </w:rPr>
              <w:t>памте упутства</w:t>
            </w:r>
            <w:r w:rsidR="004E4ECB">
              <w:rPr>
                <w:rFonts w:cstheme="minorHAnsi"/>
                <w:lang w:val="ru-RU"/>
              </w:rPr>
              <w:t>.</w:t>
            </w:r>
          </w:p>
        </w:tc>
      </w:tr>
      <w:tr w:rsidR="00E6392C" w:rsidRPr="00C319FA" w14:paraId="0429852C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F4C424" w14:textId="0B67727C" w:rsidR="00E6392C" w:rsidRPr="007B6970" w:rsidRDefault="00E6392C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E1577B6" w14:textId="1A9FC22F" w:rsidR="00E6392C" w:rsidRPr="007B6970" w:rsidRDefault="00E6392C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D80CA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251F2B" w14:textId="7F25459B" w:rsidR="00E6392C" w:rsidRPr="007B6970" w:rsidRDefault="00E06255" w:rsidP="00D80CA1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373580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6392C" w:rsidRPr="007B6970" w14:paraId="49B784B2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E6A693" w14:textId="77777777" w:rsidR="00E6392C" w:rsidRPr="007B6970" w:rsidRDefault="00E6392C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76913B14" w14:textId="77777777" w:rsidR="00E6392C" w:rsidRPr="007B6970" w:rsidRDefault="00E6392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C945AC3" w14:textId="2DDFA59F" w:rsidR="00E6392C" w:rsidRPr="007B6970" w:rsidRDefault="00E6392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407F2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26AC548" w14:textId="77777777" w:rsidR="00E6392C" w:rsidRPr="007B6970" w:rsidRDefault="00E6392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1F17D8" w14:textId="77E19C46" w:rsidR="00E6392C" w:rsidRPr="007B6970" w:rsidRDefault="00E6392C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5407F2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4E2BE9E" w14:textId="77777777" w:rsidR="00E6392C" w:rsidRPr="007B6970" w:rsidRDefault="00E6392C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206A7D94" w14:textId="77777777" w:rsidR="00E6392C" w:rsidRPr="007B6970" w:rsidRDefault="00E6392C" w:rsidP="00E6392C">
      <w:pPr>
        <w:rPr>
          <w:lang w:val="ru-RU"/>
        </w:rPr>
      </w:pPr>
    </w:p>
    <w:p w14:paraId="3382406F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E840D" w14:textId="77777777" w:rsidR="004A6EDA" w:rsidRDefault="004A6EDA" w:rsidP="00D80CA1">
      <w:pPr>
        <w:spacing w:after="0" w:line="240" w:lineRule="auto"/>
      </w:pPr>
      <w:r>
        <w:separator/>
      </w:r>
    </w:p>
  </w:endnote>
  <w:endnote w:type="continuationSeparator" w:id="0">
    <w:p w14:paraId="60356535" w14:textId="77777777" w:rsidR="004A6EDA" w:rsidRDefault="004A6EDA" w:rsidP="00D80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71038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271BF0" w14:textId="256072B1" w:rsidR="00D80CA1" w:rsidRDefault="00D80CA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28</w:t>
        </w:r>
      </w:p>
    </w:sdtContent>
  </w:sdt>
  <w:p w14:paraId="3453AF47" w14:textId="77777777" w:rsidR="00D80CA1" w:rsidRDefault="00D80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D5217" w14:textId="77777777" w:rsidR="004A6EDA" w:rsidRDefault="004A6EDA" w:rsidP="00D80CA1">
      <w:pPr>
        <w:spacing w:after="0" w:line="240" w:lineRule="auto"/>
      </w:pPr>
      <w:r>
        <w:separator/>
      </w:r>
    </w:p>
  </w:footnote>
  <w:footnote w:type="continuationSeparator" w:id="0">
    <w:p w14:paraId="38F147A1" w14:textId="77777777" w:rsidR="004A6EDA" w:rsidRDefault="004A6EDA" w:rsidP="00D80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92C"/>
    <w:rsid w:val="001D474D"/>
    <w:rsid w:val="00373580"/>
    <w:rsid w:val="004A6EDA"/>
    <w:rsid w:val="004E4ECB"/>
    <w:rsid w:val="00513B7A"/>
    <w:rsid w:val="005407F2"/>
    <w:rsid w:val="00625BB3"/>
    <w:rsid w:val="0082306E"/>
    <w:rsid w:val="009A4F6B"/>
    <w:rsid w:val="009B134B"/>
    <w:rsid w:val="00C319FA"/>
    <w:rsid w:val="00D80CA1"/>
    <w:rsid w:val="00D83873"/>
    <w:rsid w:val="00E06255"/>
    <w:rsid w:val="00E6392C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7B177"/>
  <w15:docId w15:val="{AF59244D-5EA9-4F62-91BC-4829D6C8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9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92C"/>
    <w:pPr>
      <w:ind w:left="720"/>
      <w:contextualSpacing/>
    </w:pPr>
  </w:style>
  <w:style w:type="table" w:styleId="TableGrid">
    <w:name w:val="Table Grid"/>
    <w:basedOn w:val="TableNormal"/>
    <w:uiPriority w:val="59"/>
    <w:rsid w:val="00E639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392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80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0CA1"/>
  </w:style>
  <w:style w:type="paragraph" w:styleId="Footer">
    <w:name w:val="footer"/>
    <w:basedOn w:val="Normal"/>
    <w:link w:val="FooterChar"/>
    <w:uiPriority w:val="99"/>
    <w:unhideWhenUsed/>
    <w:rsid w:val="00D80C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CA1"/>
  </w:style>
  <w:style w:type="paragraph" w:styleId="BalloonText">
    <w:name w:val="Balloon Text"/>
    <w:basedOn w:val="Normal"/>
    <w:link w:val="BalloonTextChar"/>
    <w:uiPriority w:val="99"/>
    <w:semiHidden/>
    <w:unhideWhenUsed/>
    <w:rsid w:val="00C319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9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217</Words>
  <Characters>1349</Characters>
  <Application>Microsoft Office Word</Application>
  <DocSecurity>0</DocSecurity>
  <Lines>69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8</cp:revision>
  <dcterms:created xsi:type="dcterms:W3CDTF">2019-07-03T13:08:00Z</dcterms:created>
  <dcterms:modified xsi:type="dcterms:W3CDTF">2019-07-11T07:58:00Z</dcterms:modified>
</cp:coreProperties>
</file>